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6643D5">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D10E626"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ABF60C1"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AEFB071"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850C135" w14:textId="77777777" w:rsidR="002203A1" w:rsidRPr="002203A1" w:rsidRDefault="002203A1" w:rsidP="002203A1">
            <w:pPr>
              <w:spacing w:before="120" w:after="120"/>
              <w:rPr>
                <w:rFonts w:cs="Tahoma"/>
                <w:szCs w:val="20"/>
                <w:lang w:val="en-US"/>
              </w:rPr>
            </w:pPr>
          </w:p>
        </w:tc>
      </w:tr>
      <w:tr w:rsidR="002203A1" w:rsidRPr="002203A1" w14:paraId="1A3DFE27"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6643D5"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B2D92B3"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5C59F5C0"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0235BE9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2DC5ECC" w14:textId="77777777" w:rsidR="002203A1" w:rsidRPr="002203A1" w:rsidRDefault="002203A1" w:rsidP="002203A1">
            <w:pPr>
              <w:spacing w:before="120" w:after="120"/>
              <w:rPr>
                <w:rFonts w:cs="Tahoma"/>
                <w:szCs w:val="20"/>
                <w:lang w:val="en-US"/>
              </w:rPr>
            </w:pPr>
          </w:p>
        </w:tc>
      </w:tr>
      <w:tr w:rsidR="002203A1" w:rsidRPr="002203A1" w14:paraId="7CEDD305"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5E61BEA8"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66DC26DE" w14:textId="77777777" w:rsidR="002203A1" w:rsidRPr="006643D5"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6CC0BCF" w14:textId="77777777" w:rsidR="002203A1" w:rsidRPr="006643D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9075983"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4AC56A51"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28C76E0" w14:textId="77777777" w:rsidR="002203A1" w:rsidRPr="006643D5"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1B933DC" w14:textId="77777777" w:rsidR="002203A1" w:rsidRPr="006643D5"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832A497"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1A01C139" w14:textId="77777777" w:rsidR="002203A1" w:rsidRPr="002203A1" w:rsidRDefault="002203A1" w:rsidP="002203A1">
            <w:pPr>
              <w:rPr>
                <w:rFonts w:cs="Tahoma"/>
                <w:szCs w:val="20"/>
              </w:rPr>
            </w:pPr>
            <w:r w:rsidRPr="002203A1">
              <w:rPr>
                <w:rFonts w:cs="Tahoma"/>
                <w:szCs w:val="20"/>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tcPr>
          <w:p w14:paraId="505E57E3" w14:textId="77777777" w:rsidR="002203A1" w:rsidRPr="006643D5"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4E5E7170" w14:textId="77777777" w:rsidR="002203A1" w:rsidRPr="006643D5"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AFA1930"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69E0F298"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5C7A4D5" w14:textId="77777777" w:rsidR="002203A1" w:rsidRPr="006643D5"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70B63A3" w14:textId="77777777" w:rsidR="002203A1" w:rsidRPr="006643D5"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13AB094"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47A53063"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73E19A9" w14:textId="77777777" w:rsidR="002203A1" w:rsidRPr="006643D5"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46B3E1E" w14:textId="77777777" w:rsidR="002203A1" w:rsidRPr="006643D5"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8ABAA5A"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739519FE"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3A132BC5" w14:textId="77777777" w:rsidR="002203A1" w:rsidRPr="006643D5"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0C830035" w14:textId="77777777" w:rsidR="002203A1" w:rsidRPr="006643D5"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1BC210A"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0CB301E9"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4A5CF87F" w14:textId="77777777" w:rsidR="002203A1" w:rsidRPr="006643D5"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BB60A75" w14:textId="77777777" w:rsidR="002203A1" w:rsidRPr="006643D5"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8CE1945"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694C6442"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32AF19D6" w14:textId="77777777" w:rsidR="002203A1" w:rsidRPr="006643D5"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27EE2C4" w14:textId="77777777" w:rsidR="002203A1" w:rsidRPr="006643D5"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B1AC28F"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75AC6261"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71470CCF" w14:textId="77777777" w:rsidR="002203A1" w:rsidRPr="006643D5"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7D276D70" w14:textId="77777777" w:rsidR="006643D5" w:rsidRPr="006643D5" w:rsidRDefault="006643D5" w:rsidP="006643D5">
            <w:pPr>
              <w:spacing w:before="120" w:after="120" w:line="256" w:lineRule="auto"/>
              <w:rPr>
                <w:rFonts w:cs="Tahoma"/>
                <w:szCs w:val="20"/>
                <w:lang w:eastAsia="en-US"/>
              </w:rPr>
            </w:pPr>
            <w:r w:rsidRPr="006643D5">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6C9E597F" w14:textId="77777777" w:rsidR="006643D5" w:rsidRPr="006643D5" w:rsidRDefault="006643D5" w:rsidP="006643D5">
            <w:pPr>
              <w:spacing w:before="120" w:after="120" w:line="256" w:lineRule="auto"/>
              <w:rPr>
                <w:rFonts w:cs="Tahoma"/>
                <w:szCs w:val="20"/>
                <w:lang w:eastAsia="en-US"/>
              </w:rPr>
            </w:pPr>
            <w:r w:rsidRPr="006643D5">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1DC4810" w14:textId="77777777" w:rsidR="006643D5" w:rsidRPr="006643D5" w:rsidRDefault="006643D5" w:rsidP="006643D5">
            <w:pPr>
              <w:spacing w:after="240"/>
              <w:rPr>
                <w:rFonts w:cs="Tahoma"/>
                <w:szCs w:val="20"/>
              </w:rPr>
            </w:pPr>
            <w:r w:rsidRPr="006643D5">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6643D5">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DC35EDA" w14:textId="4AC54915" w:rsidR="002203A1" w:rsidRPr="006643D5" w:rsidRDefault="006643D5" w:rsidP="006643D5">
            <w:pPr>
              <w:spacing w:before="120" w:after="120"/>
              <w:rPr>
                <w:rFonts w:cs="Tahoma"/>
                <w:szCs w:val="20"/>
              </w:rPr>
            </w:pPr>
            <w:r w:rsidRPr="006643D5">
              <w:rPr>
                <w:rFonts w:cs="Tahoma"/>
                <w:szCs w:val="20"/>
              </w:rPr>
              <w:t>Декларация о соответствии Участника закупки установленным требованиям.</w:t>
            </w:r>
          </w:p>
        </w:tc>
      </w:tr>
      <w:tr w:rsidR="002203A1" w:rsidRPr="002203A1" w14:paraId="1AD2B9EA"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2CA6E156"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91F5D9C" w14:textId="77777777" w:rsidR="002203A1" w:rsidRPr="006643D5"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6356FA71" w14:textId="77777777" w:rsidR="002203A1" w:rsidRPr="006643D5"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932C99B"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2132F8F6"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3B85BCA0" w14:textId="77777777" w:rsidR="002203A1" w:rsidRPr="006643D5"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4A21600" w14:textId="77777777" w:rsidR="002203A1" w:rsidRPr="006643D5"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5AAE2E1D"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1C6CFD5A"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1C402875" w14:textId="77777777" w:rsidR="002203A1" w:rsidRPr="006643D5"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645CE446" w14:textId="77777777" w:rsidR="002203A1" w:rsidRPr="006643D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AEE5D0D"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72C02D2"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E752EE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094E3A8" w14:textId="77777777" w:rsidR="002203A1" w:rsidRPr="002203A1" w:rsidRDefault="002203A1" w:rsidP="002203A1">
            <w:pPr>
              <w:spacing w:before="120" w:after="120"/>
              <w:rPr>
                <w:rFonts w:cs="Tahoma"/>
                <w:szCs w:val="20"/>
                <w:lang w:val="en-US"/>
              </w:rPr>
            </w:pPr>
          </w:p>
        </w:tc>
      </w:tr>
      <w:tr w:rsidR="002203A1" w:rsidRPr="002203A1" w14:paraId="6DDD4F22"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65749E54"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45EAD7DA"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D67B024" w14:textId="77777777" w:rsidR="002203A1" w:rsidRPr="006643D5"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CD1EA39"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5E31C76E"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36BCBF5F" w14:textId="77777777" w:rsidR="002203A1" w:rsidRPr="006643D5"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02067562" w14:textId="77777777" w:rsidR="002203A1" w:rsidRPr="006643D5" w:rsidRDefault="002203A1" w:rsidP="002203A1">
            <w:pPr>
              <w:spacing w:before="120" w:after="120"/>
              <w:rPr>
                <w:rFonts w:cs="Tahoma"/>
                <w:szCs w:val="20"/>
              </w:rPr>
            </w:pPr>
          </w:p>
        </w:tc>
      </w:tr>
      <w:tr w:rsidR="002203A1" w:rsidRPr="002203A1" w14:paraId="14E987CC"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2C135A56"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D7D669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ED678E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BB4F75C"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5E0B47F8"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1D4CB09" w14:textId="77777777" w:rsidR="002203A1" w:rsidRPr="006643D5"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0B7DFF39" w14:textId="77777777" w:rsidR="002203A1" w:rsidRPr="006643D5"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17FE83A"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68827377"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6F947D8F" w14:textId="77777777" w:rsidR="002203A1" w:rsidRPr="006643D5"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2EA1D548" w14:textId="77777777" w:rsidR="002203A1" w:rsidRPr="006643D5"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1FACE10"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72FCADF8"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2AAE612" w14:textId="77777777" w:rsidR="002203A1" w:rsidRPr="006643D5"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51493ECB" w14:textId="77777777" w:rsidR="002203A1" w:rsidRPr="006643D5"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1EC19A2"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0DBFE6E6"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1609CA0B" w14:textId="77777777" w:rsidR="002203A1" w:rsidRPr="006643D5"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098D33A" w14:textId="77777777" w:rsidR="002203A1" w:rsidRPr="006643D5"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04D395E"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69A03337"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1D9BD3E" w14:textId="77777777" w:rsidR="002203A1" w:rsidRPr="006643D5"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593DBB74" w14:textId="77777777" w:rsidR="002203A1" w:rsidRPr="006643D5"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920E976"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D9E9807"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683B05F4" w14:textId="77777777" w:rsidR="002203A1" w:rsidRPr="006643D5"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B60516F" w14:textId="77777777" w:rsidR="002203A1" w:rsidRPr="006643D5" w:rsidRDefault="002203A1" w:rsidP="002203A1">
            <w:pPr>
              <w:spacing w:before="120" w:after="120"/>
              <w:rPr>
                <w:rFonts w:cs="Tahoma"/>
                <w:szCs w:val="20"/>
              </w:rPr>
            </w:pPr>
          </w:p>
        </w:tc>
      </w:tr>
      <w:tr w:rsidR="002203A1" w:rsidRPr="002203A1" w14:paraId="6355A11D"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7EA94169"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E3F4890" w14:textId="77777777" w:rsidR="002203A1" w:rsidRPr="006643D5"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CCF9A0D" w14:textId="77777777" w:rsidR="002203A1" w:rsidRPr="006643D5"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2616323F" w14:textId="77777777" w:rsidTr="006643D5">
        <w:trPr>
          <w:trHeight w:val="210"/>
        </w:trPr>
        <w:tc>
          <w:tcPr>
            <w:tcW w:w="993" w:type="dxa"/>
            <w:tcBorders>
              <w:top w:val="single" w:sz="4" w:space="0" w:color="auto"/>
              <w:left w:val="single" w:sz="4" w:space="0" w:color="auto"/>
              <w:bottom w:val="single" w:sz="4" w:space="0" w:color="auto"/>
              <w:right w:val="single" w:sz="4" w:space="0" w:color="auto"/>
            </w:tcBorders>
          </w:tcPr>
          <w:p w14:paraId="6712BECF"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552EECE8"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044354BB" w14:textId="77777777" w:rsidR="002203A1" w:rsidRPr="006643D5"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bl>
    <w:p w14:paraId="787BCABE" w14:textId="77777777" w:rsidR="002203A1" w:rsidRPr="006643D5" w:rsidRDefault="002203A1">
      <w:pPr>
        <w:spacing w:after="160" w:line="259" w:lineRule="auto"/>
      </w:pPr>
      <w:r w:rsidRPr="006643D5">
        <w:lastRenderedPageBreak/>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2FC5A61C" w14:textId="77777777" w:rsidTr="002203A1">
        <w:trPr>
          <w:trHeight w:val="210"/>
        </w:trPr>
        <w:tc>
          <w:tcPr>
            <w:tcW w:w="851" w:type="dxa"/>
            <w:shd w:val="clear" w:color="auto" w:fill="auto"/>
          </w:tcPr>
          <w:p w14:paraId="3C926A16" w14:textId="77777777" w:rsidR="002203A1" w:rsidRPr="002203A1" w:rsidRDefault="002203A1" w:rsidP="002203A1">
            <w:pPr>
              <w:spacing w:line="276" w:lineRule="auto"/>
            </w:pPr>
            <w:r>
              <w:t>1.2</w:t>
            </w:r>
          </w:p>
        </w:tc>
        <w:tc>
          <w:tcPr>
            <w:tcW w:w="2127" w:type="dxa"/>
            <w:shd w:val="clear" w:color="auto" w:fill="auto"/>
          </w:tcPr>
          <w:p w14:paraId="57FCA79B" w14:textId="77777777" w:rsidR="002203A1" w:rsidRPr="002203A1" w:rsidRDefault="002203A1" w:rsidP="002203A1">
            <w:pPr>
              <w:spacing w:line="276" w:lineRule="auto"/>
            </w:pPr>
          </w:p>
        </w:tc>
        <w:tc>
          <w:tcPr>
            <w:tcW w:w="2252" w:type="dxa"/>
            <w:shd w:val="clear" w:color="auto" w:fill="auto"/>
          </w:tcPr>
          <w:p w14:paraId="12B6C871" w14:textId="77777777" w:rsidR="002203A1" w:rsidRPr="002203A1" w:rsidRDefault="002203A1" w:rsidP="002203A1">
            <w:pPr>
              <w:spacing w:line="276" w:lineRule="auto"/>
            </w:pPr>
            <w:r>
              <w:t>Условия оплаты</w:t>
            </w:r>
          </w:p>
          <w:p w14:paraId="09345672" w14:textId="77777777" w:rsidR="002203A1" w:rsidRPr="002203A1" w:rsidRDefault="002203A1" w:rsidP="002203A1">
            <w:pPr>
              <w:spacing w:line="276" w:lineRule="auto"/>
            </w:pPr>
          </w:p>
        </w:tc>
        <w:tc>
          <w:tcPr>
            <w:tcW w:w="2116" w:type="dxa"/>
            <w:shd w:val="clear" w:color="auto" w:fill="auto"/>
          </w:tcPr>
          <w:p w14:paraId="37E4FA27" w14:textId="77777777" w:rsidR="002203A1" w:rsidRPr="002203A1" w:rsidRDefault="002203A1" w:rsidP="002203A1">
            <w:pPr>
              <w:spacing w:line="276" w:lineRule="auto"/>
            </w:pPr>
          </w:p>
        </w:tc>
        <w:tc>
          <w:tcPr>
            <w:tcW w:w="1170" w:type="dxa"/>
            <w:shd w:val="clear" w:color="auto" w:fill="auto"/>
          </w:tcPr>
          <w:p w14:paraId="665D807C" w14:textId="77777777" w:rsidR="002203A1" w:rsidRPr="002203A1" w:rsidRDefault="002203A1" w:rsidP="002203A1">
            <w:pPr>
              <w:spacing w:line="276" w:lineRule="auto"/>
            </w:pPr>
          </w:p>
        </w:tc>
        <w:tc>
          <w:tcPr>
            <w:tcW w:w="1171" w:type="dxa"/>
            <w:shd w:val="clear" w:color="auto" w:fill="auto"/>
          </w:tcPr>
          <w:p w14:paraId="2C16F87A" w14:textId="77777777" w:rsidR="002203A1" w:rsidRPr="002203A1" w:rsidRDefault="002203A1" w:rsidP="002203A1">
            <w:pPr>
              <w:spacing w:line="276" w:lineRule="auto"/>
            </w:pPr>
            <w:r>
              <w:t>0,2</w:t>
            </w:r>
          </w:p>
        </w:tc>
        <w:tc>
          <w:tcPr>
            <w:tcW w:w="1171" w:type="dxa"/>
            <w:shd w:val="clear" w:color="auto" w:fill="auto"/>
          </w:tcPr>
          <w:p w14:paraId="08473B96"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A74E32"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A74E3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A74E3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F2EC5D" w14:textId="77777777" w:rsidR="00A74E32" w:rsidRDefault="00A74E32" w:rsidP="00A2008E">
      <w:r>
        <w:separator/>
      </w:r>
    </w:p>
  </w:endnote>
  <w:endnote w:type="continuationSeparator" w:id="0">
    <w:p w14:paraId="2072F158" w14:textId="77777777" w:rsidR="00A74E32" w:rsidRDefault="00A74E3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C4D7A9" w14:textId="77777777" w:rsidR="00A74E32" w:rsidRDefault="00A74E32" w:rsidP="00A2008E">
      <w:r>
        <w:separator/>
      </w:r>
    </w:p>
  </w:footnote>
  <w:footnote w:type="continuationSeparator" w:id="0">
    <w:p w14:paraId="4A04AFDB" w14:textId="77777777" w:rsidR="00A74E32" w:rsidRDefault="00A74E32" w:rsidP="00A200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643D5"/>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74E32"/>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2116</Words>
  <Characters>12064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25</cp:revision>
  <dcterms:created xsi:type="dcterms:W3CDTF">2019-09-02T03:16:00Z</dcterms:created>
  <dcterms:modified xsi:type="dcterms:W3CDTF">2024-10-15T04:30:00Z</dcterms:modified>
</cp:coreProperties>
</file>